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C1C2C" w14:textId="252D8142" w:rsidR="006B7FFD" w:rsidRDefault="009D7F61">
      <w:pPr>
        <w:pStyle w:val="Default"/>
        <w:jc w:val="center"/>
      </w:pPr>
      <w:r>
        <w:t xml:space="preserve">Commissioning of Our RenewalWorks </w:t>
      </w:r>
      <w:r w:rsidR="0085370D">
        <w:t>Team</w:t>
      </w:r>
    </w:p>
    <w:p w14:paraId="6BF19B93" w14:textId="77777777" w:rsidR="006B7FFD" w:rsidRDefault="006B7FFD">
      <w:pPr>
        <w:pStyle w:val="Default"/>
      </w:pPr>
    </w:p>
    <w:p w14:paraId="13775110" w14:textId="4621F3A0" w:rsidR="006B7FFD" w:rsidRPr="0085370D" w:rsidRDefault="0085370D">
      <w:pPr>
        <w:pStyle w:val="Default"/>
        <w:rPr>
          <w:i/>
          <w:iCs/>
        </w:rPr>
      </w:pPr>
      <w:r>
        <w:rPr>
          <w:i/>
          <w:iCs/>
        </w:rPr>
        <w:t>Introduce members of the Workshop Team</w:t>
      </w:r>
    </w:p>
    <w:p w14:paraId="636D8E61" w14:textId="77777777" w:rsidR="006B7FFD" w:rsidRDefault="006B7FFD">
      <w:pPr>
        <w:pStyle w:val="Textbody"/>
        <w:spacing w:after="0"/>
        <w:rPr>
          <w:sz w:val="20"/>
          <w:szCs w:val="20"/>
        </w:rPr>
      </w:pPr>
    </w:p>
    <w:p w14:paraId="5943634E" w14:textId="34E875B0" w:rsidR="0085370D" w:rsidRPr="0085370D" w:rsidRDefault="0085370D">
      <w:pPr>
        <w:pStyle w:val="Default"/>
        <w:rPr>
          <w:i/>
          <w:iCs/>
        </w:rPr>
      </w:pPr>
      <w:r>
        <w:rPr>
          <w:i/>
          <w:iCs/>
        </w:rPr>
        <w:t>Provide a short explanation of their work, such as this:</w:t>
      </w:r>
    </w:p>
    <w:p w14:paraId="7CFC0896" w14:textId="5DC492DF" w:rsidR="006B7FFD" w:rsidRDefault="009D7F61">
      <w:pPr>
        <w:pStyle w:val="Default"/>
      </w:pPr>
      <w:r>
        <w:t>Since well over 110 of us have completed our Spiritual Inventory Survey, we welcome the following twelve persons who will spend time examining our results from the survey. Over the next two months, we will discover together how St. Gabriel's can better strengthen our relationship to God and to our community. I ask that you select several of these people, perhaps some that you know and perhaps someone that you do not know and pray for them daily as this process unfolds. We anticipate making  proposals to the vestry from our finding early next year.</w:t>
      </w:r>
    </w:p>
    <w:p w14:paraId="6BE24B2A" w14:textId="77777777" w:rsidR="006B7FFD" w:rsidRDefault="006B7FFD">
      <w:pPr>
        <w:pStyle w:val="Default"/>
      </w:pPr>
    </w:p>
    <w:p w14:paraId="3E15DDDB" w14:textId="6CA8F994" w:rsidR="0085370D" w:rsidRPr="0085370D" w:rsidRDefault="0085370D">
      <w:pPr>
        <w:pStyle w:val="Default"/>
        <w:rPr>
          <w:i/>
          <w:iCs/>
        </w:rPr>
      </w:pPr>
      <w:r>
        <w:rPr>
          <w:i/>
          <w:iCs/>
        </w:rPr>
        <w:t>Commission the team:</w:t>
      </w:r>
    </w:p>
    <w:p w14:paraId="636A8104" w14:textId="08F3AD87" w:rsidR="006B7FFD" w:rsidRDefault="009D7F61">
      <w:pPr>
        <w:pStyle w:val="Default"/>
      </w:pPr>
      <w:r>
        <w:t xml:space="preserve">Now to all of us on the </w:t>
      </w:r>
      <w:r w:rsidR="0085370D">
        <w:t>team</w:t>
      </w:r>
      <w:r>
        <w:t>:</w:t>
      </w:r>
    </w:p>
    <w:p w14:paraId="07E472EA" w14:textId="77777777" w:rsidR="006B7FFD" w:rsidRDefault="006B7FFD">
      <w:pPr>
        <w:pStyle w:val="Default"/>
      </w:pPr>
    </w:p>
    <w:p w14:paraId="6219232B" w14:textId="0754D203" w:rsidR="006B7FFD" w:rsidRDefault="009D7F61">
      <w:pPr>
        <w:pStyle w:val="Default"/>
      </w:pPr>
      <w:r>
        <w:t xml:space="preserve">Will you commit to fully participate in our RenewalWorks assessment process, prepare for our times together, and pray with all of us that we will learn about where we are? </w:t>
      </w:r>
    </w:p>
    <w:p w14:paraId="7967103E" w14:textId="77777777" w:rsidR="006B7FFD" w:rsidRDefault="006B7FFD">
      <w:pPr>
        <w:pStyle w:val="Default"/>
      </w:pPr>
    </w:p>
    <w:p w14:paraId="01E722BF" w14:textId="77777777" w:rsidR="006B7FFD" w:rsidRDefault="009D7F61">
      <w:pPr>
        <w:pStyle w:val="Default"/>
      </w:pPr>
      <w:r>
        <w:t>Response: We will.</w:t>
      </w:r>
    </w:p>
    <w:p w14:paraId="1B2CB58F" w14:textId="77777777" w:rsidR="006B7FFD" w:rsidRDefault="006B7FFD">
      <w:pPr>
        <w:pStyle w:val="Default"/>
      </w:pPr>
    </w:p>
    <w:p w14:paraId="1D3DDCF6" w14:textId="77777777" w:rsidR="006B7FFD" w:rsidRDefault="009D7F61">
      <w:pPr>
        <w:pStyle w:val="Default"/>
      </w:pPr>
      <w:r>
        <w:t>Will you help us discern together where we believe God would desire to recommend to our vestry that will advance ministry of discipleship, both individually and as a parish?</w:t>
      </w:r>
    </w:p>
    <w:p w14:paraId="695281B6" w14:textId="77777777" w:rsidR="006B7FFD" w:rsidRDefault="006B7FFD">
      <w:pPr>
        <w:pStyle w:val="Default"/>
      </w:pPr>
    </w:p>
    <w:p w14:paraId="1D4713BD" w14:textId="77777777" w:rsidR="006B7FFD" w:rsidRDefault="009D7F61">
      <w:pPr>
        <w:pStyle w:val="Default"/>
      </w:pPr>
      <w:r>
        <w:t>Response: We will.</w:t>
      </w:r>
    </w:p>
    <w:p w14:paraId="4ACCED5C" w14:textId="77777777" w:rsidR="006B7FFD" w:rsidRDefault="006B7FFD">
      <w:pPr>
        <w:pStyle w:val="Default"/>
      </w:pPr>
    </w:p>
    <w:p w14:paraId="32BAC900" w14:textId="77777777" w:rsidR="006B7FFD" w:rsidRDefault="009D7F61">
      <w:pPr>
        <w:pStyle w:val="Default"/>
      </w:pPr>
      <w:r>
        <w:t>Let me pray for us:</w:t>
      </w:r>
    </w:p>
    <w:p w14:paraId="42BDD207" w14:textId="0129B904" w:rsidR="006B7FFD" w:rsidRDefault="009D7F61">
      <w:pPr>
        <w:pStyle w:val="Default"/>
      </w:pPr>
      <w:r>
        <w:t xml:space="preserve">Heavenly Father, we know you to be one who draws people to you. We thank </w:t>
      </w:r>
      <w:proofErr w:type="spellStart"/>
      <w:r>
        <w:t>your</w:t>
      </w:r>
      <w:proofErr w:type="spellEnd"/>
      <w:r>
        <w:t xml:space="preserve"> for doing that for each one of these here, both on our </w:t>
      </w:r>
      <w:r w:rsidR="0085370D">
        <w:t>Workshop Team</w:t>
      </w:r>
      <w:r>
        <w:t>, but also all of those sitting in the congregation today. We ask you to give these men and women clarity, curiosity, and your vision as we continue this work of making disciples of your Son, Jesus Christ. We ask all these things of you our Heavenly Father, through your Son, Jesus, and with the guidance and power of the Holy Spirit. Amen!</w:t>
      </w:r>
    </w:p>
    <w:p w14:paraId="072F25E5" w14:textId="77777777" w:rsidR="006B7FFD" w:rsidRDefault="006B7FFD">
      <w:pPr>
        <w:pStyle w:val="Default"/>
      </w:pPr>
    </w:p>
    <w:p w14:paraId="36CD8361" w14:textId="77777777" w:rsidR="006B7FFD" w:rsidRDefault="006B7FFD">
      <w:pPr>
        <w:pStyle w:val="Default"/>
      </w:pPr>
    </w:p>
    <w:p w14:paraId="0535FB21" w14:textId="77777777" w:rsidR="006B7FFD" w:rsidRDefault="006B7FFD">
      <w:pPr>
        <w:pStyle w:val="Default"/>
      </w:pPr>
    </w:p>
    <w:sectPr w:rsidR="006B7FFD">
      <w:headerReference w:type="default" r:id="rId6"/>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6EBB3" w14:textId="77777777" w:rsidR="00AD3183" w:rsidRDefault="00AD3183">
      <w:r>
        <w:separator/>
      </w:r>
    </w:p>
  </w:endnote>
  <w:endnote w:type="continuationSeparator" w:id="0">
    <w:p w14:paraId="5D0FAEB9" w14:textId="77777777" w:rsidR="00AD3183" w:rsidRDefault="00AD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88613" w14:textId="77777777" w:rsidR="006B7FFD" w:rsidRDefault="006B7FF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4946D" w14:textId="77777777" w:rsidR="00AD3183" w:rsidRDefault="00AD3183">
      <w:r>
        <w:separator/>
      </w:r>
    </w:p>
  </w:footnote>
  <w:footnote w:type="continuationSeparator" w:id="0">
    <w:p w14:paraId="17332AE0" w14:textId="77777777" w:rsidR="00AD3183" w:rsidRDefault="00AD3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BB60" w14:textId="77777777" w:rsidR="006B7FFD" w:rsidRDefault="006B7FF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FFD"/>
    <w:rsid w:val="006B7FFD"/>
    <w:rsid w:val="0085370D"/>
    <w:rsid w:val="009D7F61"/>
    <w:rsid w:val="00AD3183"/>
    <w:rsid w:val="00C0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B5C8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pPr>
      <w:widowControl w:val="0"/>
      <w:suppressAutoHyphens/>
    </w:pPr>
    <w:rPr>
      <w:rFonts w:hAnsi="Arial Unicode MS" w:cs="Arial Unicode MS"/>
      <w:color w:val="000000"/>
      <w:kern w:val="1"/>
      <w:sz w:val="24"/>
      <w:szCs w:val="24"/>
      <w:u w:color="000000"/>
    </w:rPr>
  </w:style>
  <w:style w:type="paragraph" w:customStyle="1" w:styleId="Textbody">
    <w:name w:val="Text body"/>
    <w:pPr>
      <w:widowControl w:val="0"/>
      <w:suppressAutoHyphens/>
      <w:spacing w:after="120"/>
    </w:pPr>
    <w:rPr>
      <w:rFonts w:hAnsi="Arial Unicode MS" w:cs="Arial Unicode MS"/>
      <w:color w:val="000000"/>
      <w:kern w:val="1"/>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Franklin</cp:lastModifiedBy>
  <cp:revision>2</cp:revision>
  <dcterms:created xsi:type="dcterms:W3CDTF">2020-09-08T23:49:00Z</dcterms:created>
  <dcterms:modified xsi:type="dcterms:W3CDTF">2020-09-08T23:49:00Z</dcterms:modified>
</cp:coreProperties>
</file>